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79" w:rsidRPr="00BD39C7" w:rsidRDefault="00664779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r w:rsidRPr="00BD39C7">
        <w:rPr>
          <w:rFonts w:ascii="Times New Roman" w:hAnsi="Times New Roman" w:cs="Times New Roman"/>
        </w:rPr>
        <w:t>ГУБЕРНАТОР РЯЗАНСКОЙ ОБЛАСТИ</w:t>
      </w:r>
    </w:p>
    <w:p w:rsidR="00664779" w:rsidRPr="00BD39C7" w:rsidRDefault="00664779">
      <w:pPr>
        <w:pStyle w:val="ConsPlusTitle"/>
        <w:jc w:val="center"/>
        <w:rPr>
          <w:rFonts w:ascii="Times New Roman" w:hAnsi="Times New Roman" w:cs="Times New Roman"/>
        </w:rPr>
      </w:pPr>
    </w:p>
    <w:p w:rsidR="00664779" w:rsidRPr="00BD39C7" w:rsidRDefault="00664779">
      <w:pPr>
        <w:pStyle w:val="ConsPlusTitle"/>
        <w:jc w:val="center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ПОСТАНОВЛЕНИЕ</w:t>
      </w:r>
    </w:p>
    <w:p w:rsidR="00664779" w:rsidRPr="00BD39C7" w:rsidRDefault="00664779">
      <w:pPr>
        <w:pStyle w:val="ConsPlusTitle"/>
        <w:jc w:val="center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от 28 января 2016 г. N 9-пг</w:t>
      </w:r>
    </w:p>
    <w:p w:rsidR="00664779" w:rsidRPr="00BD39C7" w:rsidRDefault="00664779">
      <w:pPr>
        <w:pStyle w:val="ConsPlusTitle"/>
        <w:jc w:val="center"/>
        <w:rPr>
          <w:rFonts w:ascii="Times New Roman" w:hAnsi="Times New Roman" w:cs="Times New Roman"/>
        </w:rPr>
      </w:pPr>
    </w:p>
    <w:p w:rsidR="00664779" w:rsidRPr="00BD39C7" w:rsidRDefault="00664779">
      <w:pPr>
        <w:pStyle w:val="ConsPlusTitle"/>
        <w:jc w:val="center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ОБ УТВЕРЖДЕНИИ ПОЛОЖЕНИЯ О ПОРЯДКЕ ПРИЕМА, ХРАНЕНИЯ,</w:t>
      </w:r>
    </w:p>
    <w:p w:rsidR="00664779" w:rsidRPr="00BD39C7" w:rsidRDefault="00664779">
      <w:pPr>
        <w:pStyle w:val="ConsPlusTitle"/>
        <w:jc w:val="center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ОПРЕДЕЛЕНИЯ СТОИМОСТИ И РЕАЛИЗАЦИИ (ВЫКУПА) ПОДАРКОВ,</w:t>
      </w:r>
    </w:p>
    <w:p w:rsidR="00664779" w:rsidRPr="00BD39C7" w:rsidRDefault="0066477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D39C7">
        <w:rPr>
          <w:rFonts w:ascii="Times New Roman" w:hAnsi="Times New Roman" w:cs="Times New Roman"/>
        </w:rPr>
        <w:t>ПОЛУЧЕННЫХ</w:t>
      </w:r>
      <w:proofErr w:type="gramEnd"/>
      <w:r w:rsidRPr="00BD39C7">
        <w:rPr>
          <w:rFonts w:ascii="Times New Roman" w:hAnsi="Times New Roman" w:cs="Times New Roman"/>
        </w:rPr>
        <w:t xml:space="preserve"> ВЫСШИМ ДОЛЖНОСТНЫМ ЛИЦОМ РЯЗАНСКОЙ ОБЛАСТИ В</w:t>
      </w:r>
    </w:p>
    <w:p w:rsidR="00664779" w:rsidRPr="00BD39C7" w:rsidRDefault="00664779">
      <w:pPr>
        <w:pStyle w:val="ConsPlusTitle"/>
        <w:jc w:val="center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СВЯЗИ С ПРОТОКОЛЬНЫМИ МЕРОПРИЯТИЯМИ, СЛУЖЕБНЫМИ</w:t>
      </w:r>
    </w:p>
    <w:p w:rsidR="00664779" w:rsidRPr="00BD39C7" w:rsidRDefault="00664779">
      <w:pPr>
        <w:pStyle w:val="ConsPlusTitle"/>
        <w:jc w:val="center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КОМАНДИРОВКАМИ И ДРУГИМИ ОФИЦИАЛЬНЫМИ МЕРОПРИЯТИЯМИ, УЧАСТИЕ</w:t>
      </w:r>
    </w:p>
    <w:p w:rsidR="00664779" w:rsidRPr="00BD39C7" w:rsidRDefault="0066477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D39C7">
        <w:rPr>
          <w:rFonts w:ascii="Times New Roman" w:hAnsi="Times New Roman" w:cs="Times New Roman"/>
        </w:rPr>
        <w:t>В</w:t>
      </w:r>
      <w:proofErr w:type="gramEnd"/>
      <w:r w:rsidRPr="00BD39C7">
        <w:rPr>
          <w:rFonts w:ascii="Times New Roman" w:hAnsi="Times New Roman" w:cs="Times New Roman"/>
        </w:rPr>
        <w:t xml:space="preserve"> КОТОРЫХ СВЯЗАНО С ИСПОЛНЕНИЕМ ДОЛЖНОСТНЫХ ОБЯЗАННОСТЕЙ</w:t>
      </w:r>
    </w:p>
    <w:p w:rsidR="00664779" w:rsidRPr="00BD39C7" w:rsidRDefault="00664779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574E" w:rsidRPr="00BD39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779" w:rsidRPr="00BD39C7" w:rsidRDefault="006647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779" w:rsidRPr="00BD39C7" w:rsidRDefault="006647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779" w:rsidRPr="00BD39C7" w:rsidRDefault="00664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9C7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664779" w:rsidRPr="00BD39C7" w:rsidRDefault="00664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39C7">
              <w:rPr>
                <w:rFonts w:ascii="Times New Roman" w:hAnsi="Times New Roman" w:cs="Times New Roman"/>
              </w:rPr>
              <w:t>(в ред. Постановлений Губернатора Рязанской области</w:t>
            </w:r>
            <w:proofErr w:type="gramEnd"/>
          </w:p>
          <w:p w:rsidR="00664779" w:rsidRPr="00BD39C7" w:rsidRDefault="00664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9C7">
              <w:rPr>
                <w:rFonts w:ascii="Times New Roman" w:hAnsi="Times New Roman" w:cs="Times New Roman"/>
              </w:rPr>
              <w:t>от 01.04.2016 N 37-пг, от 31.01.2019 N 15-пг, от 04.06.2019 N 57-пг)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779" w:rsidRPr="00BD39C7" w:rsidRDefault="006647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</w:p>
    <w:p w:rsidR="00664779" w:rsidRPr="00BD39C7" w:rsidRDefault="006647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D39C7">
        <w:rPr>
          <w:rFonts w:ascii="Times New Roman" w:hAnsi="Times New Roman" w:cs="Times New Roman"/>
        </w:rPr>
        <w:t>В соответствии с Федеральным законом от 25 декабря 2008 года N 273-ФЗ "О противодействии коррупции", распоряжением Президента Российской Федерации от 29 мая 2015 г.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</w:t>
      </w:r>
      <w:proofErr w:type="gramEnd"/>
      <w:r w:rsidRPr="00BD39C7">
        <w:rPr>
          <w:rFonts w:ascii="Times New Roman" w:hAnsi="Times New Roman" w:cs="Times New Roman"/>
        </w:rPr>
        <w:t xml:space="preserve">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 постановляю:</w:t>
      </w:r>
    </w:p>
    <w:p w:rsidR="00664779" w:rsidRPr="00BD39C7" w:rsidRDefault="00664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1. Утвердить Положение о порядке приема, хранения, определения стоимости и реализации (выкупа) подарков, полученных высшим должностным лицом Рязанской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(далее - Положение) согласно приложению.</w:t>
      </w:r>
    </w:p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(в ред. Постановления Губернатора Рязанской области от 01.04.2016 N 37-пг)</w:t>
      </w:r>
    </w:p>
    <w:p w:rsidR="00664779" w:rsidRPr="00BD39C7" w:rsidRDefault="00664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2. Управлению протокола аппарата Правительства Рязанской области письменно информировать управление материально-технического обеспечения аппарата Правительства Рязанской области о получении подарков высшим должностным лицом Рязанской области в сроки, установленные Положением.</w:t>
      </w:r>
    </w:p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 xml:space="preserve">(п. 2 </w:t>
      </w:r>
      <w:proofErr w:type="gramStart"/>
      <w:r w:rsidRPr="00BD39C7">
        <w:rPr>
          <w:rFonts w:ascii="Times New Roman" w:hAnsi="Times New Roman" w:cs="Times New Roman"/>
        </w:rPr>
        <w:t>введен</w:t>
      </w:r>
      <w:proofErr w:type="gramEnd"/>
      <w:r w:rsidRPr="00BD39C7">
        <w:rPr>
          <w:rFonts w:ascii="Times New Roman" w:hAnsi="Times New Roman" w:cs="Times New Roman"/>
        </w:rPr>
        <w:t xml:space="preserve"> Постановлением Губернатора Рязанской области от 01.04.2016 N 37-пг; в ред. Постановления Губернатора Рязанской области от 31.01.2019 N 15-пг)</w:t>
      </w:r>
    </w:p>
    <w:p w:rsidR="00664779" w:rsidRPr="00BD39C7" w:rsidRDefault="00664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3. Определить управление материально-технического обеспечения аппарата Правительства Рязанской области уполномоченным структурным подразделением, осуществляющим:</w:t>
      </w:r>
    </w:p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(в ред. Постановления Губернатора Рязанской области от 31.01.2019 N 15-пг)</w:t>
      </w:r>
    </w:p>
    <w:p w:rsidR="00664779" w:rsidRPr="00BD39C7" w:rsidRDefault="00664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- прием, хранение, организацию оценки стоимости подарков, полученных высшим должностным лицом Рязанской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подарки);</w:t>
      </w:r>
    </w:p>
    <w:p w:rsidR="00664779" w:rsidRPr="00BD39C7" w:rsidRDefault="00664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- подготовку проектов уведомлений о получении подарков высшим должностным лицом Рязанской области, заявлений о выкупе подарков и представление их на подпись высшему должностному лицу Рязанской области, а также направление этих уведомлений, заявлений в Управление Президента Российской Федерации по вопросам противодействия коррупции;</w:t>
      </w:r>
    </w:p>
    <w:p w:rsidR="00664779" w:rsidRPr="00BD39C7" w:rsidRDefault="00664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 xml:space="preserve">- передачу подарка, полученного высшим должностным лицом Рязанской области, изготовленного из драгоценных металлов и (или) драгоценных камней, в федеральное казенное учреждение "Государственное учреждение по формированию Государственного фонда </w:t>
      </w:r>
      <w:r w:rsidRPr="00BD39C7">
        <w:rPr>
          <w:rFonts w:ascii="Times New Roman" w:hAnsi="Times New Roman" w:cs="Times New Roman"/>
        </w:rPr>
        <w:lastRenderedPageBreak/>
        <w:t>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Федерации.</w:t>
      </w:r>
    </w:p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 xml:space="preserve">(п. 3 </w:t>
      </w:r>
      <w:proofErr w:type="gramStart"/>
      <w:r w:rsidRPr="00BD39C7">
        <w:rPr>
          <w:rFonts w:ascii="Times New Roman" w:hAnsi="Times New Roman" w:cs="Times New Roman"/>
        </w:rPr>
        <w:t>введен</w:t>
      </w:r>
      <w:proofErr w:type="gramEnd"/>
      <w:r w:rsidRPr="00BD39C7">
        <w:rPr>
          <w:rFonts w:ascii="Times New Roman" w:hAnsi="Times New Roman" w:cs="Times New Roman"/>
        </w:rPr>
        <w:t xml:space="preserve"> Постановлением Губернатора Рязанской области от 01.04.2016 N 37-пг)</w:t>
      </w:r>
    </w:p>
    <w:p w:rsidR="00664779" w:rsidRPr="00BD39C7" w:rsidRDefault="00664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 xml:space="preserve">4. </w:t>
      </w:r>
      <w:proofErr w:type="gramStart"/>
      <w:r w:rsidRPr="00BD39C7">
        <w:rPr>
          <w:rFonts w:ascii="Times New Roman" w:hAnsi="Times New Roman" w:cs="Times New Roman"/>
        </w:rPr>
        <w:t>Контроль за</w:t>
      </w:r>
      <w:proofErr w:type="gramEnd"/>
      <w:r w:rsidRPr="00BD39C7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</w:p>
    <w:p w:rsidR="00664779" w:rsidRPr="00BD39C7" w:rsidRDefault="00664779">
      <w:pPr>
        <w:pStyle w:val="ConsPlusNormal"/>
        <w:jc w:val="right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Губернатор Рязанской области</w:t>
      </w:r>
    </w:p>
    <w:p w:rsidR="00664779" w:rsidRPr="00BD39C7" w:rsidRDefault="00664779">
      <w:pPr>
        <w:pStyle w:val="ConsPlusNormal"/>
        <w:jc w:val="right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О.И.КОВАЛЕВ</w:t>
      </w:r>
    </w:p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</w:p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</w:p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</w:p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</w:p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</w:p>
    <w:p w:rsidR="00664779" w:rsidRPr="00BD39C7" w:rsidRDefault="0066477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Приложение</w:t>
      </w:r>
    </w:p>
    <w:p w:rsidR="00664779" w:rsidRPr="00BD39C7" w:rsidRDefault="00664779">
      <w:pPr>
        <w:pStyle w:val="ConsPlusNormal"/>
        <w:jc w:val="right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к Постановлению</w:t>
      </w:r>
    </w:p>
    <w:p w:rsidR="00664779" w:rsidRPr="00BD39C7" w:rsidRDefault="00664779">
      <w:pPr>
        <w:pStyle w:val="ConsPlusNormal"/>
        <w:jc w:val="right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Губернатора Рязанской области</w:t>
      </w:r>
    </w:p>
    <w:p w:rsidR="00664779" w:rsidRPr="00BD39C7" w:rsidRDefault="00664779">
      <w:pPr>
        <w:pStyle w:val="ConsPlusNormal"/>
        <w:jc w:val="right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от 28 января 2016 г. N 9-пг</w:t>
      </w:r>
    </w:p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</w:p>
    <w:p w:rsidR="00664779" w:rsidRPr="00BD39C7" w:rsidRDefault="00664779">
      <w:pPr>
        <w:pStyle w:val="ConsPlusTitle"/>
        <w:jc w:val="center"/>
        <w:rPr>
          <w:rFonts w:ascii="Times New Roman" w:hAnsi="Times New Roman" w:cs="Times New Roman"/>
        </w:rPr>
      </w:pPr>
      <w:bookmarkStart w:id="1" w:name="P41"/>
      <w:bookmarkEnd w:id="1"/>
      <w:r w:rsidRPr="00BD39C7">
        <w:rPr>
          <w:rFonts w:ascii="Times New Roman" w:hAnsi="Times New Roman" w:cs="Times New Roman"/>
        </w:rPr>
        <w:t>ПОЛОЖЕНИЕ</w:t>
      </w:r>
    </w:p>
    <w:p w:rsidR="00664779" w:rsidRPr="00BD39C7" w:rsidRDefault="00664779">
      <w:pPr>
        <w:pStyle w:val="ConsPlusTitle"/>
        <w:jc w:val="center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О ПОРЯДКЕ ПРИЕМА, ХРАНЕНИЯ, ОПРЕДЕЛЕНИЯ СТОИМОСТИ И</w:t>
      </w:r>
    </w:p>
    <w:p w:rsidR="00664779" w:rsidRPr="00BD39C7" w:rsidRDefault="00664779">
      <w:pPr>
        <w:pStyle w:val="ConsPlusTitle"/>
        <w:jc w:val="center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 xml:space="preserve">РЕАЛИЗАЦИИ (ВЫКУПА) ПОДАРКОВ, ПОЛУЧЕННЫХ </w:t>
      </w:r>
      <w:proofErr w:type="gramStart"/>
      <w:r w:rsidRPr="00BD39C7">
        <w:rPr>
          <w:rFonts w:ascii="Times New Roman" w:hAnsi="Times New Roman" w:cs="Times New Roman"/>
        </w:rPr>
        <w:t>ВЫСШИМ</w:t>
      </w:r>
      <w:proofErr w:type="gramEnd"/>
      <w:r w:rsidRPr="00BD39C7">
        <w:rPr>
          <w:rFonts w:ascii="Times New Roman" w:hAnsi="Times New Roman" w:cs="Times New Roman"/>
        </w:rPr>
        <w:t xml:space="preserve"> ДОЛЖНОСТНЫМ</w:t>
      </w:r>
    </w:p>
    <w:p w:rsidR="00664779" w:rsidRPr="00BD39C7" w:rsidRDefault="00664779">
      <w:pPr>
        <w:pStyle w:val="ConsPlusTitle"/>
        <w:jc w:val="center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 xml:space="preserve">ЛИЦОМ РЯЗАНСКОЙ ОБЛАСТИ В СВЯЗИ С </w:t>
      </w:r>
      <w:proofErr w:type="gramStart"/>
      <w:r w:rsidRPr="00BD39C7">
        <w:rPr>
          <w:rFonts w:ascii="Times New Roman" w:hAnsi="Times New Roman" w:cs="Times New Roman"/>
        </w:rPr>
        <w:t>ПРОТОКОЛЬНЫМИ</w:t>
      </w:r>
      <w:proofErr w:type="gramEnd"/>
    </w:p>
    <w:p w:rsidR="00664779" w:rsidRPr="00BD39C7" w:rsidRDefault="00664779">
      <w:pPr>
        <w:pStyle w:val="ConsPlusTitle"/>
        <w:jc w:val="center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МЕРОПРИЯТИЯМИ, СЛУЖЕБНЫМИ КОМАНДИРОВКАМИ И ДРУГИМИ</w:t>
      </w:r>
    </w:p>
    <w:p w:rsidR="00664779" w:rsidRPr="00BD39C7" w:rsidRDefault="00664779">
      <w:pPr>
        <w:pStyle w:val="ConsPlusTitle"/>
        <w:jc w:val="center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 xml:space="preserve">ОФИЦИАЛЬНЫМИ МЕРОПРИЯТИЯМИ, УЧАСТИЕ В КОТОРЫХ СВЯЗАНО </w:t>
      </w:r>
      <w:proofErr w:type="gramStart"/>
      <w:r w:rsidRPr="00BD39C7">
        <w:rPr>
          <w:rFonts w:ascii="Times New Roman" w:hAnsi="Times New Roman" w:cs="Times New Roman"/>
        </w:rPr>
        <w:t>С</w:t>
      </w:r>
      <w:proofErr w:type="gramEnd"/>
    </w:p>
    <w:p w:rsidR="00664779" w:rsidRPr="00BD39C7" w:rsidRDefault="00664779">
      <w:pPr>
        <w:pStyle w:val="ConsPlusTitle"/>
        <w:jc w:val="center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ИСПОЛНЕНИЕМ ДОЛЖНОСТНЫХ ОБЯЗАННОСТЕЙ</w:t>
      </w:r>
    </w:p>
    <w:p w:rsidR="00664779" w:rsidRPr="00BD39C7" w:rsidRDefault="00664779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574E" w:rsidRPr="00BD39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779" w:rsidRPr="00BD39C7" w:rsidRDefault="006647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779" w:rsidRPr="00BD39C7" w:rsidRDefault="006647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779" w:rsidRPr="00BD39C7" w:rsidRDefault="00664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9C7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664779" w:rsidRPr="00BD39C7" w:rsidRDefault="00664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39C7">
              <w:rPr>
                <w:rFonts w:ascii="Times New Roman" w:hAnsi="Times New Roman" w:cs="Times New Roman"/>
              </w:rPr>
              <w:t>(в ред. Постановлений Губернатора Рязанской области</w:t>
            </w:r>
            <w:proofErr w:type="gramEnd"/>
          </w:p>
          <w:p w:rsidR="00664779" w:rsidRPr="00BD39C7" w:rsidRDefault="00664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9C7">
              <w:rPr>
                <w:rFonts w:ascii="Times New Roman" w:hAnsi="Times New Roman" w:cs="Times New Roman"/>
              </w:rPr>
              <w:t>от 01.04.2016 N 37-пг, от 31.01.2019 N 15-пг, от 04.06.2019 N 57-пг)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779" w:rsidRPr="00BD39C7" w:rsidRDefault="0066477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</w:p>
    <w:p w:rsidR="00664779" w:rsidRPr="00BD39C7" w:rsidRDefault="006647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1. Настоящее Положение определяет порядок приема, хранения, определения стоимости и реализации (выкупа) подарков, полученных высшим должностным лицом Рязанской области (далее - высшее должностное лицо)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обязанностей.</w:t>
      </w:r>
    </w:p>
    <w:p w:rsidR="00664779" w:rsidRPr="00BD39C7" w:rsidRDefault="00664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 xml:space="preserve">2. Для целей настоящего Положения применяемые в нем понятия используются в соответствии с определениями, содержащимися в пункте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</w:t>
      </w:r>
      <w:proofErr w:type="gramStart"/>
      <w:r w:rsidRPr="00BD39C7">
        <w:rPr>
          <w:rFonts w:ascii="Times New Roman" w:hAnsi="Times New Roman" w:cs="Times New Roman"/>
        </w:rPr>
        <w:t>от</w:t>
      </w:r>
      <w:proofErr w:type="gramEnd"/>
      <w:r w:rsidRPr="00BD39C7">
        <w:rPr>
          <w:rFonts w:ascii="Times New Roman" w:hAnsi="Times New Roman" w:cs="Times New Roman"/>
        </w:rPr>
        <w:t xml:space="preserve"> </w:t>
      </w:r>
      <w:proofErr w:type="gramStart"/>
      <w:r w:rsidRPr="00BD39C7">
        <w:rPr>
          <w:rFonts w:ascii="Times New Roman" w:hAnsi="Times New Roman" w:cs="Times New Roman"/>
        </w:rPr>
        <w:t>его</w:t>
      </w:r>
      <w:proofErr w:type="gramEnd"/>
      <w:r w:rsidRPr="00BD39C7">
        <w:rPr>
          <w:rFonts w:ascii="Times New Roman" w:hAnsi="Times New Roman" w:cs="Times New Roman"/>
        </w:rPr>
        <w:t xml:space="preserve"> реализации, утвержденного Постановлением Правительства Российской Федерации от 9 января 2014 г. N 10.</w:t>
      </w:r>
    </w:p>
    <w:p w:rsidR="00664779" w:rsidRPr="00BD39C7" w:rsidRDefault="00664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3 - 4. Утратили силу. - Постановление Губернатора Рязанской области от 01.04.2016 N 37-пг.</w:t>
      </w:r>
    </w:p>
    <w:p w:rsidR="00664779" w:rsidRPr="00BD39C7" w:rsidRDefault="00664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5"/>
      <w:bookmarkEnd w:id="2"/>
      <w:r w:rsidRPr="00BD39C7">
        <w:rPr>
          <w:rFonts w:ascii="Times New Roman" w:hAnsi="Times New Roman" w:cs="Times New Roman"/>
        </w:rPr>
        <w:t>5. Высшее должностное лицо, получившее подарок, должно сдать его по акту приема-передачи в управление материально-технического обеспечения аппарата Правительства Рязанской области не позднее трех рабочих дней со дня получения подарка. В случае</w:t>
      </w:r>
      <w:proofErr w:type="gramStart"/>
      <w:r w:rsidRPr="00BD39C7">
        <w:rPr>
          <w:rFonts w:ascii="Times New Roman" w:hAnsi="Times New Roman" w:cs="Times New Roman"/>
        </w:rPr>
        <w:t>,</w:t>
      </w:r>
      <w:proofErr w:type="gramEnd"/>
      <w:r w:rsidRPr="00BD39C7">
        <w:rPr>
          <w:rFonts w:ascii="Times New Roman" w:hAnsi="Times New Roman" w:cs="Times New Roman"/>
        </w:rPr>
        <w:t xml:space="preserve"> если подарок получен во время служебной командировки, он подлежит сдаче не позднее трех рабочих дней со дня возвращения высшего должностного лица из служебной командировки.</w:t>
      </w:r>
    </w:p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(в ред. Постановления Губернатора Рязанской области от 31.01.2019 N 15-пг)</w:t>
      </w:r>
    </w:p>
    <w:p w:rsidR="00664779" w:rsidRPr="00BD39C7" w:rsidRDefault="00664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D39C7">
        <w:rPr>
          <w:rFonts w:ascii="Times New Roman" w:hAnsi="Times New Roman" w:cs="Times New Roman"/>
        </w:rPr>
        <w:t xml:space="preserve">Акт приема-передачи подарка составляется в трех экземплярах: первый экземпляр - высшему должностному лицу, сдавшему подарок на хранение, второй экземпляр - ответственному лицу управления материально-технического обеспечения аппарата Правительства Рязанской </w:t>
      </w:r>
      <w:r w:rsidRPr="00BD39C7">
        <w:rPr>
          <w:rFonts w:ascii="Times New Roman" w:hAnsi="Times New Roman" w:cs="Times New Roman"/>
        </w:rPr>
        <w:lastRenderedPageBreak/>
        <w:t>области, принявшему подарок на хранение, третий экземпляр - комиссии по поступлению и выбытию активов (далее - комиссия), образованной в Правительстве Рязанской области в соответствии с законодательством Российской Федерации о бухгалтерском учете.</w:t>
      </w:r>
      <w:proofErr w:type="gramEnd"/>
    </w:p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(в ред. Постановления Губернатора Рязанской области от 31.01.2019 N 15-пг)</w:t>
      </w:r>
    </w:p>
    <w:p w:rsidR="00664779" w:rsidRPr="00BD39C7" w:rsidRDefault="00664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Прилагаемые к подарку документы (при их наличии) передаются ответственному лицу. Перечень передаваемых документов указывается в акте приема-передачи подарка.</w:t>
      </w:r>
    </w:p>
    <w:p w:rsidR="00664779" w:rsidRPr="00BD39C7" w:rsidRDefault="00664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0"/>
      <w:bookmarkEnd w:id="3"/>
      <w:r w:rsidRPr="00BD39C7">
        <w:rPr>
          <w:rFonts w:ascii="Times New Roman" w:hAnsi="Times New Roman" w:cs="Times New Roman"/>
        </w:rPr>
        <w:t>6. В случае невозможности сдать подарок в сроки, указанные в пункте 5 настоящего Положения, по причине, не зависящей от высшего должностного лица, сдача подарка осуществляется не позднее следующего дня после ее устранения.</w:t>
      </w:r>
    </w:p>
    <w:p w:rsidR="00664779" w:rsidRPr="00BD39C7" w:rsidRDefault="00664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1"/>
      <w:bookmarkEnd w:id="4"/>
      <w:r w:rsidRPr="00BD39C7">
        <w:rPr>
          <w:rFonts w:ascii="Times New Roman" w:hAnsi="Times New Roman" w:cs="Times New Roman"/>
        </w:rPr>
        <w:t xml:space="preserve">7. </w:t>
      </w:r>
      <w:proofErr w:type="gramStart"/>
      <w:r w:rsidRPr="00BD39C7">
        <w:rPr>
          <w:rFonts w:ascii="Times New Roman" w:hAnsi="Times New Roman" w:cs="Times New Roman"/>
        </w:rPr>
        <w:t>Управление протокола аппарата Правительства Рязанской области письменно информирует управление материально-технического обеспечения аппарата Правительства Рязанской области о получении подарков высшим должностным лицом не позднее одного рабочего дня со дня получения подарка, а в случае, если подарок получен во время служебной командировки не позднее одного рабочего дня со дня возвращения высшего должностного лица из служебной командировки.</w:t>
      </w:r>
      <w:proofErr w:type="gramEnd"/>
      <w:r w:rsidRPr="00BD39C7">
        <w:rPr>
          <w:rFonts w:ascii="Times New Roman" w:hAnsi="Times New Roman" w:cs="Times New Roman"/>
        </w:rPr>
        <w:t xml:space="preserve"> В случае, предусмотренном пунктом 6 настоящего Положения, информирование осуществляется в день устранения причины, препятствующей сдаче подарка.</w:t>
      </w:r>
    </w:p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(в ред. Постановлений Губернатора Рязанской области от 01.04.2016 N 37-пг, от 31.01.2019 N 15-пг)</w:t>
      </w:r>
    </w:p>
    <w:p w:rsidR="00664779" w:rsidRPr="00BD39C7" w:rsidRDefault="00664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8. Управление материально-технического обеспечения аппарата Правительства Рязанской области в день получения от управления протокола аппарата Правительства Рязанской области информации, указанной в пункте 7 настоящего Положения, готовит проект уведомления о получении подарков высшим должностным лицом (далее - уведомление) в двух экземплярах и представляет его на подпись высшему должностному лицу.</w:t>
      </w:r>
    </w:p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(в ред. Постановления Губернатора Рязанской области от 31.01.2019 N 15-пг)</w:t>
      </w:r>
    </w:p>
    <w:p w:rsidR="00664779" w:rsidRPr="00BD39C7" w:rsidRDefault="00664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D39C7">
        <w:rPr>
          <w:rFonts w:ascii="Times New Roman" w:hAnsi="Times New Roman" w:cs="Times New Roman"/>
        </w:rPr>
        <w:t>Направление двух экземпляров уведомления в Управление Президента Российской Федерации по вопросам противодействия коррупции осуществляется с соблюдением сроков, указанных в пунктах 2, 3 распоряжения Президента Российской Федерации от 29 мая 2015 г.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</w:t>
      </w:r>
      <w:proofErr w:type="gramEnd"/>
      <w:r w:rsidRPr="00BD39C7">
        <w:rPr>
          <w:rFonts w:ascii="Times New Roman" w:hAnsi="Times New Roman" w:cs="Times New Roman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 (далее - распоряжение Президента Российской Федерации).</w:t>
      </w:r>
    </w:p>
    <w:p w:rsidR="00664779" w:rsidRPr="00BD39C7" w:rsidRDefault="00664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Управление материально-технического обеспечения аппарата Правительства Рязанской области осуществляет регистрацию второго экземпляра уведомления в журнале регистрации уведомлений о получении подарков высшим должностным лицом Рязанской области по форме согласно приложению к настоящему Положению.</w:t>
      </w:r>
    </w:p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(в ред. Постановлений Губернатора Рязанской области от 01.04.2016 N 37-пг, от 31.01.2019 N 15-пг)</w:t>
      </w:r>
    </w:p>
    <w:p w:rsidR="00664779" w:rsidRPr="00BD39C7" w:rsidRDefault="00664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664779" w:rsidRPr="00BD39C7" w:rsidRDefault="00664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Абзац утратил силу. - Постановление Губернатора Рязанской области от 04.06.2019 N 57-пг.</w:t>
      </w:r>
    </w:p>
    <w:p w:rsidR="00664779" w:rsidRPr="00BD39C7" w:rsidRDefault="00664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 xml:space="preserve">10. Управление бухгалтерского учета и контроля аппарата Правительства Рязанской области </w:t>
      </w:r>
      <w:r w:rsidRPr="00BD39C7">
        <w:rPr>
          <w:rFonts w:ascii="Times New Roman" w:hAnsi="Times New Roman" w:cs="Times New Roman"/>
        </w:rPr>
        <w:lastRenderedPageBreak/>
        <w:t>обеспечивает включение в установленном порядке принятого к бухгалтерскому учету подарка в реестр государственного имущества Рязанской области.</w:t>
      </w:r>
    </w:p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(в ред. Постановления Губернатора Рязанской области от 04.06.2019 N 57-пг)</w:t>
      </w:r>
    </w:p>
    <w:p w:rsidR="00664779" w:rsidRPr="00BD39C7" w:rsidRDefault="00664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11. Высшее должностное лицо может выкупить сданный им подарок, подав заявление о выкупе подарка (далее - заявление) по форме согласно приложению N 2 к распоряжению Президента Российской Федерации в Управление Президента Российской Федерации по вопросам противодействия коррупции не позднее двух месяцев со дня сдачи подарка. Заявление может быть подано одновременно с уведомлением о получении подарка.</w:t>
      </w:r>
    </w:p>
    <w:p w:rsidR="00664779" w:rsidRPr="00BD39C7" w:rsidRDefault="00664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Управление материально-технического обеспечения аппарата Правительства Рязанской области готовит проект заявления, представляет его на подпись высшему должностному лицу, после чего направляет заявление в Управление Президента Российской Федерации по вопросам противодействия коррупции с соблюдением срока, указанного в абзаце первом настоящего пункта.</w:t>
      </w:r>
    </w:p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(абзац введен Постановлением Губернатора Рязанской области от 01.04.2016 N 37-пг; в ред. Постановления Губернатора Рязанской области от 31.01.2019 N 15-пг)</w:t>
      </w:r>
    </w:p>
    <w:p w:rsidR="00664779" w:rsidRPr="00BD39C7" w:rsidRDefault="00664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12. Заявление подается в Управление Президента Российской Федерации по вопросам противодействия коррупции в двух экземплярах. Первый экземпляр заявления после ознакомления с ним Руководителя Администрации Президента Российской Федерации возвращается высшему должностному лицу. Второй экземпляр заявления в целях определения стоимости подарка и его реализации (выкупа) направляется в управление материально-технического обеспечения аппарата Правительства Рязанской области.</w:t>
      </w:r>
    </w:p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(в ред. Постановления Губернатора Рязанской области от 31.01.2019 N 15-пг)</w:t>
      </w:r>
    </w:p>
    <w:p w:rsidR="00664779" w:rsidRPr="00BD39C7" w:rsidRDefault="00664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77"/>
      <w:bookmarkEnd w:id="5"/>
      <w:r w:rsidRPr="00BD39C7">
        <w:rPr>
          <w:rFonts w:ascii="Times New Roman" w:hAnsi="Times New Roman" w:cs="Times New Roman"/>
        </w:rPr>
        <w:t xml:space="preserve">13. </w:t>
      </w:r>
      <w:proofErr w:type="gramStart"/>
      <w:r w:rsidRPr="00BD39C7">
        <w:rPr>
          <w:rFonts w:ascii="Times New Roman" w:hAnsi="Times New Roman" w:cs="Times New Roman"/>
        </w:rPr>
        <w:t>Управление материально-технического обеспечения аппарата Правительства Рязанской области в течение трех месяцев со дня поступления заявления организует оценку стоимости подарка для реализации (выкупа) и уведомляет в письменной форме высшее должностное лицо о результатах оценки, после чего в течение месяца высшее должностное лицо выкупает подарок по установленной в результате оценки стоимости или отказывается от выкупа.</w:t>
      </w:r>
      <w:proofErr w:type="gramEnd"/>
    </w:p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(в ред. Постановления Губернатора Рязанской области от 31.01.2019 N 15-пг)</w:t>
      </w:r>
    </w:p>
    <w:p w:rsidR="00664779" w:rsidRPr="00BD39C7" w:rsidRDefault="00664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14. В случае</w:t>
      </w:r>
      <w:proofErr w:type="gramStart"/>
      <w:r w:rsidRPr="00BD39C7">
        <w:rPr>
          <w:rFonts w:ascii="Times New Roman" w:hAnsi="Times New Roman" w:cs="Times New Roman"/>
        </w:rPr>
        <w:t>,</w:t>
      </w:r>
      <w:proofErr w:type="gramEnd"/>
      <w:r w:rsidRPr="00BD39C7">
        <w:rPr>
          <w:rFonts w:ascii="Times New Roman" w:hAnsi="Times New Roman" w:cs="Times New Roman"/>
        </w:rPr>
        <w:t xml:space="preserve"> если в отношении подарка, изготовленного из драгоценных металлов и (или) драгоценных камней, не поступило от высшего должностного лица заявление либо в случае отказа высшего должностного лица от выкупа такого подарка подарок, изготовленный из драгоценных металлов и (или) драгоценных камней, подлежит передаче управление материально-технического обеспечения аппарата Правительства Рязанской области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(в ред. Постановления Губернатора Рязанской области от 31.01.2019 N 15-пг)</w:t>
      </w:r>
    </w:p>
    <w:p w:rsidR="00664779" w:rsidRPr="00BD39C7" w:rsidRDefault="00664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15. Подарок, в отношении которого не поступило заявление, может быть использован для обеспечения деятельности Правительства Рязанской области. Решение о целесообразности использования подарка в указанных целях принимается в установленном порядке Правительством Рязанской области с учетом заключения комиссии.</w:t>
      </w:r>
    </w:p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(в ред. Постановления Губернатора Рязанской области от 01.04.2016 N 37-пг)</w:t>
      </w:r>
    </w:p>
    <w:p w:rsidR="00664779" w:rsidRPr="00BD39C7" w:rsidRDefault="00664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83"/>
      <w:bookmarkEnd w:id="6"/>
      <w:r w:rsidRPr="00BD39C7">
        <w:rPr>
          <w:rFonts w:ascii="Times New Roman" w:hAnsi="Times New Roman" w:cs="Times New Roman"/>
        </w:rPr>
        <w:t>16. В случае нецелесообразности использования подарка Правительством Рязанской области принимается решение о реализации подарка и проведении оценки его стоимости для реализации (выкупа), осуществляемой уполномоченным органом государственной власти Рязанской области и организациями посредством проведения торгов в порядке, предусмотренном законодательством Российской Федерации.</w:t>
      </w:r>
    </w:p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(в ред. Постановления Губернатора Рязанской области от 01.04.2016 N 37-пг)</w:t>
      </w:r>
    </w:p>
    <w:p w:rsidR="00664779" w:rsidRPr="00BD39C7" w:rsidRDefault="00664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 xml:space="preserve">17. Оценка стоимости подарка для реализации (выкупа), предусмотренная пунктами 13, 16 </w:t>
      </w:r>
      <w:r w:rsidRPr="00BD39C7">
        <w:rPr>
          <w:rFonts w:ascii="Times New Roman" w:hAnsi="Times New Roman" w:cs="Times New Roman"/>
        </w:rPr>
        <w:lastRenderedPageBreak/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64779" w:rsidRPr="00BD39C7" w:rsidRDefault="00664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18. В случае</w:t>
      </w:r>
      <w:proofErr w:type="gramStart"/>
      <w:r w:rsidRPr="00BD39C7">
        <w:rPr>
          <w:rFonts w:ascii="Times New Roman" w:hAnsi="Times New Roman" w:cs="Times New Roman"/>
        </w:rPr>
        <w:t>,</w:t>
      </w:r>
      <w:proofErr w:type="gramEnd"/>
      <w:r w:rsidRPr="00BD39C7">
        <w:rPr>
          <w:rFonts w:ascii="Times New Roman" w:hAnsi="Times New Roman" w:cs="Times New Roman"/>
        </w:rPr>
        <w:t xml:space="preserve"> если подарок не выкуплен или не реализован, Правительством Рязанской области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(в ред. Постановления Губернатора Рязанской области от 01.04.2016 N 37-пг)</w:t>
      </w:r>
    </w:p>
    <w:p w:rsidR="00664779" w:rsidRPr="00BD39C7" w:rsidRDefault="00664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19. Средства, вырученные от реализации (выкупа) подарка, зачисляются в доход областного бюджета в порядке, установленном бюджетным законодательством Российской Федерации.</w:t>
      </w:r>
    </w:p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</w:p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</w:p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</w:p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</w:p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</w:p>
    <w:p w:rsidR="00664779" w:rsidRPr="00BD39C7" w:rsidRDefault="0066477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Приложение</w:t>
      </w:r>
    </w:p>
    <w:p w:rsidR="00664779" w:rsidRPr="00BD39C7" w:rsidRDefault="00664779">
      <w:pPr>
        <w:pStyle w:val="ConsPlusNormal"/>
        <w:jc w:val="right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к Положению</w:t>
      </w:r>
    </w:p>
    <w:p w:rsidR="00664779" w:rsidRPr="00BD39C7" w:rsidRDefault="00664779">
      <w:pPr>
        <w:pStyle w:val="ConsPlusNormal"/>
        <w:jc w:val="right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о порядке приема, хранения, определения</w:t>
      </w:r>
    </w:p>
    <w:p w:rsidR="00664779" w:rsidRPr="00BD39C7" w:rsidRDefault="00664779">
      <w:pPr>
        <w:pStyle w:val="ConsPlusNormal"/>
        <w:jc w:val="right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стоимости и реализации (выкупа) подарков,</w:t>
      </w:r>
    </w:p>
    <w:p w:rsidR="00664779" w:rsidRPr="00BD39C7" w:rsidRDefault="0066477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D39C7">
        <w:rPr>
          <w:rFonts w:ascii="Times New Roman" w:hAnsi="Times New Roman" w:cs="Times New Roman"/>
        </w:rPr>
        <w:t>полученных</w:t>
      </w:r>
      <w:proofErr w:type="gramEnd"/>
      <w:r w:rsidRPr="00BD39C7">
        <w:rPr>
          <w:rFonts w:ascii="Times New Roman" w:hAnsi="Times New Roman" w:cs="Times New Roman"/>
        </w:rPr>
        <w:t xml:space="preserve"> высшим должностным лицом Рязанской</w:t>
      </w:r>
    </w:p>
    <w:p w:rsidR="00664779" w:rsidRPr="00BD39C7" w:rsidRDefault="00664779">
      <w:pPr>
        <w:pStyle w:val="ConsPlusNormal"/>
        <w:jc w:val="right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области в связи с протокольными мероприятиями,</w:t>
      </w:r>
    </w:p>
    <w:p w:rsidR="00664779" w:rsidRPr="00BD39C7" w:rsidRDefault="00664779">
      <w:pPr>
        <w:pStyle w:val="ConsPlusNormal"/>
        <w:jc w:val="right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служебными командировками и другими официальными</w:t>
      </w:r>
    </w:p>
    <w:p w:rsidR="00664779" w:rsidRPr="00BD39C7" w:rsidRDefault="00664779">
      <w:pPr>
        <w:pStyle w:val="ConsPlusNormal"/>
        <w:jc w:val="right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мероприятиями, участие в которых связано</w:t>
      </w:r>
    </w:p>
    <w:p w:rsidR="00664779" w:rsidRPr="00BD39C7" w:rsidRDefault="00664779">
      <w:pPr>
        <w:pStyle w:val="ConsPlusNormal"/>
        <w:jc w:val="right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с исполнением должностных обязанностей</w:t>
      </w:r>
    </w:p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</w:p>
    <w:p w:rsidR="00664779" w:rsidRPr="00BD39C7" w:rsidRDefault="00664779">
      <w:pPr>
        <w:pStyle w:val="ConsPlusNormal"/>
        <w:jc w:val="center"/>
        <w:rPr>
          <w:rFonts w:ascii="Times New Roman" w:hAnsi="Times New Roman" w:cs="Times New Roman"/>
        </w:rPr>
      </w:pPr>
      <w:bookmarkStart w:id="7" w:name="P104"/>
      <w:bookmarkEnd w:id="7"/>
      <w:r w:rsidRPr="00BD39C7">
        <w:rPr>
          <w:rFonts w:ascii="Times New Roman" w:hAnsi="Times New Roman" w:cs="Times New Roman"/>
        </w:rPr>
        <w:t>ЖУРНАЛ</w:t>
      </w:r>
    </w:p>
    <w:p w:rsidR="00664779" w:rsidRPr="00BD39C7" w:rsidRDefault="00664779">
      <w:pPr>
        <w:pStyle w:val="ConsPlusNormal"/>
        <w:jc w:val="center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 xml:space="preserve">РЕГИСТРАЦИИ УВЕДОМЛЕНИЙ О ПОЛУЧЕНИИ ПОДАРКОВ </w:t>
      </w:r>
      <w:proofErr w:type="gramStart"/>
      <w:r w:rsidRPr="00BD39C7">
        <w:rPr>
          <w:rFonts w:ascii="Times New Roman" w:hAnsi="Times New Roman" w:cs="Times New Roman"/>
        </w:rPr>
        <w:t>ВЫСШИМ</w:t>
      </w:r>
      <w:proofErr w:type="gramEnd"/>
    </w:p>
    <w:p w:rsidR="00664779" w:rsidRPr="00BD39C7" w:rsidRDefault="00664779">
      <w:pPr>
        <w:pStyle w:val="ConsPlusNormal"/>
        <w:jc w:val="center"/>
        <w:rPr>
          <w:rFonts w:ascii="Times New Roman" w:hAnsi="Times New Roman" w:cs="Times New Roman"/>
        </w:rPr>
      </w:pPr>
      <w:r w:rsidRPr="00BD39C7">
        <w:rPr>
          <w:rFonts w:ascii="Times New Roman" w:hAnsi="Times New Roman" w:cs="Times New Roman"/>
        </w:rPr>
        <w:t>ДОЛЖНОСТНЫМ ЛИЦОМ РЯЗАНСКОЙ ОБЛАСТИ</w:t>
      </w:r>
    </w:p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98"/>
        <w:gridCol w:w="1806"/>
        <w:gridCol w:w="1814"/>
        <w:gridCol w:w="1531"/>
        <w:gridCol w:w="1414"/>
      </w:tblGrid>
      <w:tr w:rsidR="00DB574E" w:rsidRPr="00BD39C7">
        <w:tc>
          <w:tcPr>
            <w:tcW w:w="566" w:type="dxa"/>
          </w:tcPr>
          <w:p w:rsidR="00664779" w:rsidRPr="00BD39C7" w:rsidRDefault="00664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9C7">
              <w:rPr>
                <w:rFonts w:ascii="Times New Roman" w:hAnsi="Times New Roman" w:cs="Times New Roman"/>
              </w:rPr>
              <w:t>NN</w:t>
            </w:r>
          </w:p>
          <w:p w:rsidR="00664779" w:rsidRPr="00BD39C7" w:rsidRDefault="00664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39C7">
              <w:rPr>
                <w:rFonts w:ascii="Times New Roman" w:hAnsi="Times New Roman" w:cs="Times New Roman"/>
              </w:rPr>
              <w:t>п</w:t>
            </w:r>
            <w:proofErr w:type="gramEnd"/>
            <w:r w:rsidRPr="00BD39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8" w:type="dxa"/>
          </w:tcPr>
          <w:p w:rsidR="00664779" w:rsidRPr="00BD39C7" w:rsidRDefault="00664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9C7">
              <w:rPr>
                <w:rFonts w:ascii="Times New Roman" w:hAnsi="Times New Roman" w:cs="Times New Roman"/>
              </w:rPr>
              <w:t>Дата регистрации второго экземпляра уведомления</w:t>
            </w:r>
          </w:p>
          <w:p w:rsidR="00664779" w:rsidRPr="00BD39C7" w:rsidRDefault="00664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9C7">
              <w:rPr>
                <w:rFonts w:ascii="Times New Roman" w:hAnsi="Times New Roman" w:cs="Times New Roman"/>
              </w:rPr>
              <w:t>о получении подарка</w:t>
            </w:r>
          </w:p>
        </w:tc>
        <w:tc>
          <w:tcPr>
            <w:tcW w:w="1806" w:type="dxa"/>
          </w:tcPr>
          <w:p w:rsidR="00664779" w:rsidRPr="00BD39C7" w:rsidRDefault="00664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9C7">
              <w:rPr>
                <w:rFonts w:ascii="Times New Roman" w:hAnsi="Times New Roman" w:cs="Times New Roman"/>
              </w:rPr>
              <w:t>Характеристика подарка, его описание, количество предметов</w:t>
            </w:r>
          </w:p>
        </w:tc>
        <w:tc>
          <w:tcPr>
            <w:tcW w:w="1814" w:type="dxa"/>
          </w:tcPr>
          <w:p w:rsidR="00664779" w:rsidRPr="00BD39C7" w:rsidRDefault="00664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9C7">
              <w:rPr>
                <w:rFonts w:ascii="Times New Roman" w:hAnsi="Times New Roman" w:cs="Times New Roman"/>
              </w:rPr>
              <w:t>Ф.И.О. высшего должностного лица Рязанской области, подавшего уведомление о получении подарка</w:t>
            </w:r>
          </w:p>
        </w:tc>
        <w:tc>
          <w:tcPr>
            <w:tcW w:w="1531" w:type="dxa"/>
          </w:tcPr>
          <w:p w:rsidR="00664779" w:rsidRPr="00BD39C7" w:rsidRDefault="00664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9C7">
              <w:rPr>
                <w:rFonts w:ascii="Times New Roman" w:hAnsi="Times New Roman" w:cs="Times New Roman"/>
              </w:rPr>
              <w:t>Ф.И.О. лица, принявшего уведомление</w:t>
            </w:r>
          </w:p>
          <w:p w:rsidR="00664779" w:rsidRPr="00BD39C7" w:rsidRDefault="00664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9C7">
              <w:rPr>
                <w:rFonts w:ascii="Times New Roman" w:hAnsi="Times New Roman" w:cs="Times New Roman"/>
              </w:rPr>
              <w:t>о получении подарка</w:t>
            </w:r>
          </w:p>
        </w:tc>
        <w:tc>
          <w:tcPr>
            <w:tcW w:w="1414" w:type="dxa"/>
          </w:tcPr>
          <w:p w:rsidR="00664779" w:rsidRPr="00BD39C7" w:rsidRDefault="00664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9C7">
              <w:rPr>
                <w:rFonts w:ascii="Times New Roman" w:hAnsi="Times New Roman" w:cs="Times New Roman"/>
              </w:rPr>
              <w:t>Подпись лица, принявшего уведомление о получении подарка</w:t>
            </w:r>
          </w:p>
        </w:tc>
      </w:tr>
      <w:tr w:rsidR="00DB574E" w:rsidRPr="00BD39C7">
        <w:tc>
          <w:tcPr>
            <w:tcW w:w="566" w:type="dxa"/>
          </w:tcPr>
          <w:p w:rsidR="00664779" w:rsidRPr="00BD39C7" w:rsidRDefault="006647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664779" w:rsidRPr="00BD39C7" w:rsidRDefault="006647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64779" w:rsidRPr="00BD39C7" w:rsidRDefault="006647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64779" w:rsidRPr="00BD39C7" w:rsidRDefault="006647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64779" w:rsidRPr="00BD39C7" w:rsidRDefault="006647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664779" w:rsidRPr="00BD39C7" w:rsidRDefault="006647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574E" w:rsidRPr="00BD39C7">
        <w:tc>
          <w:tcPr>
            <w:tcW w:w="566" w:type="dxa"/>
          </w:tcPr>
          <w:p w:rsidR="00664779" w:rsidRPr="00BD39C7" w:rsidRDefault="006647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664779" w:rsidRPr="00BD39C7" w:rsidRDefault="006647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64779" w:rsidRPr="00BD39C7" w:rsidRDefault="006647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64779" w:rsidRPr="00BD39C7" w:rsidRDefault="006647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64779" w:rsidRPr="00BD39C7" w:rsidRDefault="006647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664779" w:rsidRPr="00BD39C7" w:rsidRDefault="006647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779" w:rsidRPr="00BD39C7">
        <w:tc>
          <w:tcPr>
            <w:tcW w:w="566" w:type="dxa"/>
          </w:tcPr>
          <w:p w:rsidR="00664779" w:rsidRPr="00BD39C7" w:rsidRDefault="006647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664779" w:rsidRPr="00BD39C7" w:rsidRDefault="006647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64779" w:rsidRPr="00BD39C7" w:rsidRDefault="006647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64779" w:rsidRPr="00BD39C7" w:rsidRDefault="006647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64779" w:rsidRPr="00BD39C7" w:rsidRDefault="006647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664779" w:rsidRPr="00BD39C7" w:rsidRDefault="006647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</w:p>
    <w:p w:rsidR="00664779" w:rsidRPr="00BD39C7" w:rsidRDefault="00664779">
      <w:pPr>
        <w:pStyle w:val="ConsPlusNormal"/>
        <w:jc w:val="both"/>
        <w:rPr>
          <w:rFonts w:ascii="Times New Roman" w:hAnsi="Times New Roman" w:cs="Times New Roman"/>
        </w:rPr>
      </w:pPr>
    </w:p>
    <w:p w:rsidR="00664779" w:rsidRPr="00BD39C7" w:rsidRDefault="0066477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3D12B9" w:rsidRPr="00BD39C7" w:rsidRDefault="003D12B9">
      <w:pPr>
        <w:rPr>
          <w:rFonts w:ascii="Times New Roman" w:hAnsi="Times New Roman" w:cs="Times New Roman"/>
        </w:rPr>
      </w:pPr>
    </w:p>
    <w:sectPr w:rsidR="003D12B9" w:rsidRPr="00BD39C7" w:rsidSect="0066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79"/>
    <w:rsid w:val="003B1D67"/>
    <w:rsid w:val="003D12B9"/>
    <w:rsid w:val="00664779"/>
    <w:rsid w:val="00BD39C7"/>
    <w:rsid w:val="00DB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47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47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Лепёхина</dc:creator>
  <cp:lastModifiedBy>Ирина Григорьевна Лепёхина</cp:lastModifiedBy>
  <cp:revision>3</cp:revision>
  <dcterms:created xsi:type="dcterms:W3CDTF">2022-05-05T08:45:00Z</dcterms:created>
  <dcterms:modified xsi:type="dcterms:W3CDTF">2022-05-16T07:25:00Z</dcterms:modified>
</cp:coreProperties>
</file>